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4D" w:rsidRDefault="00655D04">
      <w:pPr>
        <w:rPr>
          <w:rFonts w:ascii="Arial" w:hAnsi="Arial" w:cs="Arial"/>
          <w:b/>
          <w:sz w:val="20"/>
          <w:szCs w:val="20"/>
        </w:rPr>
      </w:pPr>
      <w:r w:rsidRPr="00655D04">
        <w:rPr>
          <w:rFonts w:ascii="Arial" w:hAnsi="Arial" w:cs="Arial"/>
          <w:b/>
          <w:sz w:val="20"/>
          <w:szCs w:val="20"/>
        </w:rPr>
        <w:t xml:space="preserve">Приложение №3 </w:t>
      </w:r>
    </w:p>
    <w:p w:rsidR="000A7B3D" w:rsidRPr="00655D04" w:rsidRDefault="00655D04">
      <w:pPr>
        <w:rPr>
          <w:rFonts w:ascii="Arial" w:hAnsi="Arial" w:cs="Arial"/>
          <w:b/>
          <w:sz w:val="20"/>
          <w:szCs w:val="20"/>
        </w:rPr>
      </w:pPr>
      <w:r w:rsidRPr="00655D04">
        <w:rPr>
          <w:rFonts w:ascii="Arial" w:hAnsi="Arial" w:cs="Arial"/>
          <w:b/>
          <w:sz w:val="20"/>
          <w:szCs w:val="20"/>
        </w:rPr>
        <w:t>Перечень МЦ (имущества), в отношении которого требуется перевозка или иные услуги по заявке</w:t>
      </w:r>
    </w:p>
    <w:tbl>
      <w:tblPr>
        <w:tblW w:w="12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49"/>
        <w:gridCol w:w="2504"/>
        <w:gridCol w:w="1134"/>
        <w:gridCol w:w="992"/>
        <w:gridCol w:w="851"/>
        <w:gridCol w:w="3275"/>
        <w:gridCol w:w="1587"/>
        <w:gridCol w:w="236"/>
        <w:gridCol w:w="236"/>
        <w:gridCol w:w="236"/>
      </w:tblGrid>
      <w:tr w:rsidR="00655D04" w:rsidRPr="00655D04" w:rsidTr="00655D04">
        <w:trPr>
          <w:gridAfter w:val="4"/>
          <w:wAfter w:w="2295" w:type="dxa"/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D04" w:rsidRPr="00655D04" w:rsidRDefault="00655D04" w:rsidP="004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Опись товаров к </w:t>
            </w:r>
            <w:r w:rsidR="00460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договору-заявке </w:t>
            </w:r>
            <w:r w:rsidRPr="006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E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 01.01.2021</w:t>
            </w:r>
          </w:p>
        </w:tc>
      </w:tr>
      <w:tr w:rsidR="00655D04" w:rsidRPr="00655D04" w:rsidTr="00655D04">
        <w:trPr>
          <w:trHeight w:val="16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630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655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Наименование товара (торговое, коммерческое или иное традиционное наименование), в том числе транспортных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Идентификационные (отличительные) признаки товара, в том числе транспортных средств: серийный номер или другая маркировка производителя товара, цвет, форма, иные признаки товара</w:t>
            </w:r>
          </w:p>
        </w:tc>
      </w:tr>
      <w:tr w:rsidR="00655D04" w:rsidRPr="00655D04" w:rsidTr="00655D04">
        <w:trPr>
          <w:gridAfter w:val="4"/>
          <w:wAfter w:w="2295" w:type="dxa"/>
          <w:trHeight w:val="210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402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655D0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</w:tr>
      <w:tr w:rsidR="00655D04" w:rsidRPr="00655D04" w:rsidTr="00655D04">
        <w:trPr>
          <w:gridAfter w:val="4"/>
          <w:wAfter w:w="2295" w:type="dxa"/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D04" w:rsidRDefault="00655D04" w:rsidP="006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 01</w:t>
            </w:r>
            <w:r w:rsidRPr="006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55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01.2021</w:t>
            </w:r>
            <w:bookmarkStart w:id="0" w:name="_GoBack"/>
            <w:bookmarkEnd w:id="0"/>
            <w:r w:rsidRPr="006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655D04" w:rsidRDefault="00655D04" w:rsidP="006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5D04" w:rsidRPr="00655D04" w:rsidRDefault="00655D04" w:rsidP="006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подпись__________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proofErr w:type="spellStart"/>
            <w:r w:rsidRPr="006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655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D04" w:rsidRPr="00655D04" w:rsidTr="00655D04">
        <w:trPr>
          <w:gridAfter w:val="4"/>
          <w:wAfter w:w="2295" w:type="dxa"/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D04" w:rsidRPr="00655D04" w:rsidRDefault="00655D04" w:rsidP="00655D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55D04" w:rsidRPr="00655D04" w:rsidRDefault="00655D04">
      <w:pPr>
        <w:rPr>
          <w:rFonts w:ascii="Arial" w:hAnsi="Arial" w:cs="Arial"/>
          <w:sz w:val="20"/>
          <w:szCs w:val="20"/>
        </w:rPr>
      </w:pPr>
    </w:p>
    <w:sectPr w:rsidR="00655D04" w:rsidRPr="00655D04" w:rsidSect="00655D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4"/>
    <w:rsid w:val="000A7B3D"/>
    <w:rsid w:val="0046054D"/>
    <w:rsid w:val="00655D04"/>
    <w:rsid w:val="00E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5F8D-CB24-431E-9655-C17A4D1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5</cp:revision>
  <dcterms:created xsi:type="dcterms:W3CDTF">2019-12-25T13:52:00Z</dcterms:created>
  <dcterms:modified xsi:type="dcterms:W3CDTF">2022-07-13T08:35:00Z</dcterms:modified>
</cp:coreProperties>
</file>